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2EA8" w14:textId="44B42012" w:rsidR="00FD4A2C" w:rsidRPr="00FD4A2C" w:rsidRDefault="00096005" w:rsidP="0009600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C00000"/>
          <w:sz w:val="36"/>
          <w:szCs w:val="36"/>
          <w:u w:val="single"/>
          <w:lang w:val="en"/>
        </w:rPr>
      </w:pPr>
      <w:r w:rsidRPr="00096005">
        <w:rPr>
          <w:rFonts w:ascii="Arial" w:eastAsia="Times New Roman" w:hAnsi="Arial" w:cs="Arial"/>
          <w:color w:val="C00000"/>
          <w:sz w:val="36"/>
          <w:szCs w:val="36"/>
          <w:u w:val="single"/>
          <w:lang w:val="en"/>
        </w:rPr>
        <w:t xml:space="preserve">Walk a Mile in Her Shoes </w:t>
      </w:r>
      <w:r w:rsidR="00FD4A2C" w:rsidRPr="00FD4A2C">
        <w:rPr>
          <w:rFonts w:ascii="Arial" w:eastAsia="Times New Roman" w:hAnsi="Arial" w:cs="Arial"/>
          <w:color w:val="C00000"/>
          <w:sz w:val="36"/>
          <w:szCs w:val="36"/>
          <w:u w:val="single"/>
          <w:lang w:val="en"/>
        </w:rPr>
        <w:t>Frequently Asked Questions</w:t>
      </w:r>
    </w:p>
    <w:p w14:paraId="5215DACA" w14:textId="4928FD38" w:rsidR="00FD4A2C" w:rsidRDefault="00FD4A2C" w:rsidP="00FD4A2C">
      <w:pPr>
        <w:spacing w:after="240" w:line="240" w:lineRule="auto"/>
        <w:rPr>
          <w:rFonts w:ascii="Arial" w:eastAsia="Times New Roman" w:hAnsi="Arial" w:cs="Arial"/>
          <w:color w:val="515151"/>
          <w:sz w:val="24"/>
          <w:szCs w:val="24"/>
          <w:lang w:val="en"/>
        </w:rPr>
      </w:pP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Q: 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Do I have to wear high heels?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No.  Supporting the event is most important.  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>Q: 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 xml:space="preserve">I </w:t>
      </w:r>
      <w:r w:rsidRPr="00096005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cannot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 xml:space="preserve"> be at the </w:t>
      </w:r>
      <w:r w:rsidRPr="00096005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walk,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 but I want to support the cause.  Can I make a contribution?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A: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Yes, </w:t>
      </w:r>
      <w:r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please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fill out a Sponsor form on </w:t>
      </w:r>
      <w:r>
        <w:rPr>
          <w:rFonts w:ascii="Arial" w:eastAsia="Times New Roman" w:hAnsi="Arial" w:cs="Arial"/>
          <w:color w:val="515151"/>
          <w:sz w:val="24"/>
          <w:szCs w:val="24"/>
          <w:lang w:val="en"/>
        </w:rPr>
        <w:t>our web page</w:t>
      </w:r>
      <w:r w:rsidR="00E048DB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</w:t>
      </w:r>
      <w:r w:rsidR="00E048DB"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sasmn.org</w:t>
      </w:r>
    </w:p>
    <w:p w14:paraId="018E2734" w14:textId="77777777" w:rsidR="00096005" w:rsidRDefault="00FD4A2C" w:rsidP="00096005">
      <w:pPr>
        <w:spacing w:after="240" w:line="240" w:lineRule="auto"/>
        <w:rPr>
          <w:rFonts w:ascii="Arial" w:eastAsia="Times New Roman" w:hAnsi="Arial" w:cs="Arial"/>
          <w:color w:val="4E4E4E"/>
          <w:sz w:val="20"/>
          <w:szCs w:val="20"/>
          <w:lang w:val="en"/>
        </w:rPr>
      </w:pP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Q: 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How much money do I have to raise?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>A</w:t>
      </w:r>
      <w:r w:rsidRPr="00FD4A2C">
        <w:rPr>
          <w:rFonts w:ascii="Arial" w:eastAsia="Times New Roman" w:hAnsi="Arial" w:cs="Arial"/>
          <w:color w:val="515151"/>
          <w:sz w:val="20"/>
          <w:szCs w:val="20"/>
          <w:lang w:val="en"/>
        </w:rPr>
        <w:t xml:space="preserve">: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Each participant must raise a minimum of $30.00 but we encourage you to fundraise. The sky's the limit!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>Q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: Do I have to contribute all the money myself or can I ask others to support me?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You can ask friends, family, coworkers for support, but you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do not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 have to. 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There is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 a sponsor form on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our web page </w:t>
      </w:r>
      <w:bookmarkStart w:id="0" w:name="_Hlk71892014"/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sasmn.org</w:t>
      </w:r>
      <w:bookmarkEnd w:id="0"/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>Q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: Do I have to be part of a team?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No. You can raise money and walk as an individual or a team.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Q: </w:t>
      </w:r>
      <w:r w:rsidR="00096005" w:rsidRPr="00096005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Do I have to pre</w:t>
      </w:r>
      <w:r w:rsidR="00096005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-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register?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515151"/>
          <w:sz w:val="20"/>
          <w:szCs w:val="20"/>
          <w:lang w:val="en"/>
        </w:rPr>
        <w:t>A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: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No, you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may register at the event; however, event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T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shirts </w:t>
      </w:r>
      <w:r w:rsidR="00096005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sizes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will be </w:t>
      </w:r>
      <w:r w:rsidR="00096005"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limited,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and </w:t>
      </w:r>
      <w:r w:rsidR="00096005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they are 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first come first served. 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Pre-register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by August 1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4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, 20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21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to guarantee your</w:t>
      </w:r>
      <w:r w:rsidR="00096005">
        <w:rPr>
          <w:rFonts w:ascii="Arial" w:eastAsia="Times New Roman" w:hAnsi="Arial" w:cs="Arial"/>
          <w:color w:val="515151"/>
          <w:sz w:val="24"/>
          <w:szCs w:val="24"/>
          <w:lang w:val="en"/>
        </w:rPr>
        <w:t xml:space="preserve"> size</w:t>
      </w:r>
      <w:r w:rsidRPr="00FD4A2C">
        <w:rPr>
          <w:rFonts w:ascii="Arial" w:eastAsia="Times New Roman" w:hAnsi="Arial" w:cs="Arial"/>
          <w:color w:val="515151"/>
          <w:sz w:val="24"/>
          <w:szCs w:val="24"/>
          <w:lang w:val="en"/>
        </w:rPr>
        <w:t>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>Q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: Can women and kids walk, too?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Yes. And women and kids can wear comfortable shoes.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Q: 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Can I watch?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Sure. Spectators are welcome.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Q: 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Where does the money go?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All proceeds from the march will help local victims/survivors of sexual abuse served by Sexual Assault Services, Inc.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>Q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 xml:space="preserve">: What if I </w:t>
      </w:r>
      <w:r w:rsidRPr="00096005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do not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 xml:space="preserve"> have high heels.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You know what? Most guys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do not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. Really! We have shoes for you. Come early to choose your favorite.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Q: 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 xml:space="preserve">What if I </w:t>
      </w:r>
      <w:r w:rsidRPr="00096005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cannot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 xml:space="preserve"> find shoes that fit?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If we </w:t>
      </w:r>
      <w:r w:rsidR="00096005"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cannot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 find high heels that fit, or if you have physical issues that prevent you from wearing heels, we have other options including some almost beautiful flip-flops. Or we have some nice flowers and other items to decorate your shoes. If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you would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 like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,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 you can wear regular shoes.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 xml:space="preserve">Q: 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How can I donate high-heeled shoes to your event?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Shoes can be dropped off as Sexual Assault Services. Please call before </w:t>
      </w:r>
      <w:r w:rsidRPr="00096005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you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drop off. 218-828-0494.  Thank you!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br/>
        <w:t>Q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t>: Can I volunteer to help?</w:t>
      </w:r>
      <w:r w:rsidRPr="00FD4A2C">
        <w:rPr>
          <w:rFonts w:ascii="Arial" w:eastAsia="Times New Roman" w:hAnsi="Arial" w:cs="Arial"/>
          <w:b/>
          <w:bCs/>
          <w:color w:val="4E4E4E"/>
          <w:sz w:val="20"/>
          <w:szCs w:val="20"/>
          <w:lang w:val="en"/>
        </w:rPr>
        <w:br/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A: 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Yes!  Please </w:t>
      </w:r>
      <w:r w:rsidRPr="00096005">
        <w:rPr>
          <w:rFonts w:ascii="Arial" w:eastAsia="Times New Roman" w:hAnsi="Arial" w:cs="Arial"/>
          <w:color w:val="4E4E4E"/>
          <w:sz w:val="24"/>
          <w:szCs w:val="24"/>
          <w:lang w:val="en"/>
        </w:rPr>
        <w:t>contact us 218-828-0494.</w:t>
      </w:r>
      <w:r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 xml:space="preserve"> Your help is </w:t>
      </w:r>
      <w:r w:rsidR="00096005" w:rsidRPr="00FD4A2C">
        <w:rPr>
          <w:rFonts w:ascii="Arial" w:eastAsia="Times New Roman" w:hAnsi="Arial" w:cs="Arial"/>
          <w:color w:val="4E4E4E"/>
          <w:sz w:val="24"/>
          <w:szCs w:val="24"/>
          <w:lang w:val="en"/>
        </w:rPr>
        <w:t>appreciated</w:t>
      </w:r>
      <w:r w:rsidRPr="00FD4A2C">
        <w:rPr>
          <w:rFonts w:ascii="Arial" w:eastAsia="Times New Roman" w:hAnsi="Arial" w:cs="Arial"/>
          <w:color w:val="4E4E4E"/>
          <w:sz w:val="20"/>
          <w:szCs w:val="20"/>
          <w:lang w:val="en"/>
        </w:rPr>
        <w:t xml:space="preserve"> </w:t>
      </w:r>
    </w:p>
    <w:p w14:paraId="69F1106A" w14:textId="139CCDC1" w:rsidR="00E82565" w:rsidRPr="00096005" w:rsidRDefault="00FD4A2C" w:rsidP="00096005">
      <w:pPr>
        <w:spacing w:after="240" w:line="240" w:lineRule="auto"/>
        <w:jc w:val="center"/>
        <w:rPr>
          <w:sz w:val="14"/>
          <w:szCs w:val="14"/>
        </w:rPr>
      </w:pPr>
      <w:r w:rsidRPr="00FD4A2C">
        <w:rPr>
          <w:rFonts w:ascii="Arial" w:eastAsia="Times New Roman" w:hAnsi="Arial" w:cs="Arial"/>
          <w:color w:val="4E4E4E"/>
          <w:sz w:val="12"/>
          <w:szCs w:val="12"/>
          <w:lang w:val="en"/>
        </w:rPr>
        <w:t xml:space="preserve">Rights Reserved. Sexual Assault Services and Walk A Mile </w:t>
      </w:r>
      <w:proofErr w:type="gramStart"/>
      <w:r w:rsidRPr="00FD4A2C">
        <w:rPr>
          <w:rFonts w:ascii="Arial" w:eastAsia="Times New Roman" w:hAnsi="Arial" w:cs="Arial"/>
          <w:color w:val="4E4E4E"/>
          <w:sz w:val="12"/>
          <w:szCs w:val="12"/>
          <w:lang w:val="en"/>
        </w:rPr>
        <w:t>In</w:t>
      </w:r>
      <w:proofErr w:type="gramEnd"/>
      <w:r w:rsidRPr="00FD4A2C">
        <w:rPr>
          <w:rFonts w:ascii="Arial" w:eastAsia="Times New Roman" w:hAnsi="Arial" w:cs="Arial"/>
          <w:color w:val="4E4E4E"/>
          <w:sz w:val="12"/>
          <w:szCs w:val="12"/>
          <w:lang w:val="en"/>
        </w:rPr>
        <w:t xml:space="preserve"> Her Shoes Brainerd / Baxter, MN</w:t>
      </w:r>
    </w:p>
    <w:sectPr w:rsidR="00E82565" w:rsidRPr="0009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2C"/>
    <w:rsid w:val="00096005"/>
    <w:rsid w:val="00E048DB"/>
    <w:rsid w:val="00E82565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BDA6"/>
  <w15:chartTrackingRefBased/>
  <w15:docId w15:val="{D732305A-807B-480C-B5DF-179A85E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Washburn</dc:creator>
  <cp:keywords/>
  <dc:description/>
  <cp:lastModifiedBy>Marianne Washburn</cp:lastModifiedBy>
  <cp:revision>2</cp:revision>
  <dcterms:created xsi:type="dcterms:W3CDTF">2021-05-14T18:21:00Z</dcterms:created>
  <dcterms:modified xsi:type="dcterms:W3CDTF">2021-05-14T18:41:00Z</dcterms:modified>
</cp:coreProperties>
</file>